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1274F" w14:textId="77777777" w:rsidR="009945B9" w:rsidRDefault="009945B9">
      <w:pPr>
        <w:tabs>
          <w:tab w:val="left" w:pos="426"/>
        </w:tabs>
        <w:ind w:left="-284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b/>
          <w:sz w:val="22"/>
        </w:rPr>
        <w:tab/>
      </w:r>
    </w:p>
    <w:p w14:paraId="2ABDF95C" w14:textId="77777777" w:rsidR="009945B9" w:rsidRDefault="009945B9">
      <w:pPr>
        <w:rPr>
          <w:rFonts w:ascii="Comic Sans MS" w:hAnsi="Comic Sans MS"/>
          <w:b/>
          <w:sz w:val="22"/>
        </w:rPr>
      </w:pPr>
    </w:p>
    <w:p w14:paraId="55141B55" w14:textId="77777777" w:rsidR="009945B9" w:rsidRDefault="009945B9">
      <w:pPr>
        <w:rPr>
          <w:rFonts w:ascii="Comic Sans MS" w:hAnsi="Comic Sans MS"/>
          <w:b/>
          <w:sz w:val="22"/>
        </w:rPr>
      </w:pPr>
    </w:p>
    <w:p w14:paraId="7F696EB5" w14:textId="77777777" w:rsidR="009945B9" w:rsidRDefault="009945B9">
      <w:pPr>
        <w:tabs>
          <w:tab w:val="left" w:pos="5387"/>
        </w:tabs>
        <w:rPr>
          <w:rFonts w:ascii="Comic Sans MS" w:hAnsi="Comic Sans MS"/>
          <w:b/>
          <w:sz w:val="22"/>
        </w:rPr>
      </w:pPr>
    </w:p>
    <w:p w14:paraId="0AC90600" w14:textId="77777777" w:rsidR="008623FC" w:rsidRDefault="008623FC" w:rsidP="008623FC">
      <w:pPr>
        <w:tabs>
          <w:tab w:val="left" w:pos="5387"/>
        </w:tabs>
        <w:ind w:left="-284"/>
        <w:rPr>
          <w:rFonts w:ascii="Arial" w:hAnsi="Arial" w:cs="Arial"/>
          <w:sz w:val="28"/>
          <w:szCs w:val="28"/>
        </w:rPr>
      </w:pPr>
    </w:p>
    <w:p w14:paraId="5CF7E55F" w14:textId="77777777" w:rsidR="00EC0C58" w:rsidRPr="00883C6D" w:rsidRDefault="00EC0C58" w:rsidP="00135B8B">
      <w:pPr>
        <w:ind w:left="-284"/>
        <w:rPr>
          <w:rFonts w:ascii="Arial" w:hAnsi="Arial" w:cs="Arial"/>
          <w:sz w:val="28"/>
          <w:szCs w:val="28"/>
        </w:rPr>
      </w:pPr>
    </w:p>
    <w:p w14:paraId="2D275045" w14:textId="77777777" w:rsidR="00135B8B" w:rsidRPr="006E136F" w:rsidRDefault="00135B8B" w:rsidP="007A5FC7">
      <w:pPr>
        <w:ind w:left="-284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BD8BFD" w14:textId="77777777" w:rsidR="0061398C" w:rsidRPr="006E136F" w:rsidRDefault="008623FC" w:rsidP="1F757191">
      <w:pPr>
        <w:spacing w:line="360" w:lineRule="auto"/>
        <w:ind w:left="-284"/>
        <w:jc w:val="center"/>
        <w:rPr>
          <w:rFonts w:ascii="Arial" w:hAnsi="Arial" w:cs="Arial"/>
          <w:sz w:val="24"/>
          <w:szCs w:val="24"/>
        </w:rPr>
      </w:pPr>
      <w:r w:rsidRPr="006E136F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Aufbewahrung und Ausleihe der pädagogischen</w:t>
      </w:r>
      <w:r w:rsidR="00515A67" w:rsidRPr="006E136F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Facharbeit</w:t>
      </w:r>
      <w:r w:rsidR="00DD048A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a</w:t>
      </w:r>
      <w:r w:rsidR="007A5FC7" w:rsidRPr="006E136F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 Studienseminar GHRF Fulda</w:t>
      </w:r>
    </w:p>
    <w:p w14:paraId="6A9939C6" w14:textId="45AE171A" w:rsidR="0061398C" w:rsidRDefault="0061398C" w:rsidP="1F757191">
      <w:pPr>
        <w:spacing w:line="360" w:lineRule="auto"/>
        <w:ind w:left="-284"/>
        <w:jc w:val="center"/>
        <w:rPr>
          <w:rFonts w:ascii="Arial" w:hAnsi="Arial" w:cs="Arial"/>
          <w:sz w:val="28"/>
          <w:szCs w:val="28"/>
        </w:rPr>
      </w:pPr>
    </w:p>
    <w:p w14:paraId="42B907B4" w14:textId="77777777" w:rsidR="00316FA3" w:rsidRDefault="00316FA3" w:rsidP="1F757191">
      <w:pPr>
        <w:spacing w:line="360" w:lineRule="auto"/>
        <w:ind w:left="-284"/>
        <w:jc w:val="center"/>
        <w:rPr>
          <w:rFonts w:ascii="Arial" w:hAnsi="Arial" w:cs="Arial"/>
          <w:sz w:val="28"/>
          <w:szCs w:val="28"/>
        </w:rPr>
      </w:pPr>
    </w:p>
    <w:p w14:paraId="78C24EFE" w14:textId="774FA65C" w:rsidR="00316FA3" w:rsidRPr="00316FA3" w:rsidRDefault="00316FA3" w:rsidP="00316FA3">
      <w:pPr>
        <w:ind w:left="-28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  <w:r>
        <w:rPr>
          <w:rFonts w:ascii="Arial" w:hAnsi="Arial" w:cs="Arial"/>
          <w:sz w:val="28"/>
          <w:szCs w:val="28"/>
        </w:rPr>
        <w:br/>
      </w:r>
      <w:r w:rsidRPr="00316FA3">
        <w:rPr>
          <w:rFonts w:ascii="Arial" w:hAnsi="Arial" w:cs="Arial"/>
          <w:sz w:val="16"/>
          <w:szCs w:val="16"/>
        </w:rPr>
        <w:t>(Name, Vorname)</w:t>
      </w:r>
    </w:p>
    <w:p w14:paraId="681EE215" w14:textId="0DD4E1DE" w:rsidR="0061398C" w:rsidRPr="00316FA3" w:rsidRDefault="0061398C" w:rsidP="5A35643A">
      <w:pPr>
        <w:spacing w:line="360" w:lineRule="auto"/>
        <w:ind w:left="-284"/>
        <w:jc w:val="center"/>
        <w:rPr>
          <w:rFonts w:ascii="Arial" w:hAnsi="Arial" w:cs="Arial"/>
          <w:sz w:val="28"/>
          <w:szCs w:val="28"/>
        </w:rPr>
      </w:pPr>
    </w:p>
    <w:p w14:paraId="283B65C1" w14:textId="77777777" w:rsidR="008F6D2C" w:rsidRPr="00316FA3" w:rsidRDefault="008F6D2C" w:rsidP="008F6D2C">
      <w:pPr>
        <w:spacing w:line="360" w:lineRule="auto"/>
        <w:ind w:left="-284"/>
        <w:rPr>
          <w:rFonts w:ascii="Arial" w:hAnsi="Arial" w:cs="Arial"/>
          <w:sz w:val="28"/>
          <w:szCs w:val="28"/>
        </w:rPr>
      </w:pPr>
    </w:p>
    <w:p w14:paraId="15DB4C30" w14:textId="1545BFC3" w:rsidR="00E50D76" w:rsidRPr="007A5FC7" w:rsidRDefault="00E50D76" w:rsidP="007A5FC7">
      <w:pPr>
        <w:rPr>
          <w:rFonts w:ascii="Arial" w:hAnsi="Arial" w:cs="Arial"/>
          <w:sz w:val="24"/>
          <w:szCs w:val="24"/>
        </w:rPr>
      </w:pPr>
    </w:p>
    <w:p w14:paraId="19068EA1" w14:textId="77777777" w:rsidR="00E50D76" w:rsidRDefault="00E50D76" w:rsidP="00E50D76">
      <w:pPr>
        <w:tabs>
          <w:tab w:val="left" w:pos="3795"/>
        </w:tabs>
        <w:rPr>
          <w:rFonts w:ascii="Arial" w:hAnsi="Arial" w:cs="Arial"/>
          <w:sz w:val="24"/>
          <w:szCs w:val="24"/>
        </w:rPr>
      </w:pPr>
    </w:p>
    <w:p w14:paraId="2B9A6B04" w14:textId="667F4FB9" w:rsidR="008623FC" w:rsidRDefault="00E50D76" w:rsidP="00E50D76">
      <w:pPr>
        <w:tabs>
          <w:tab w:val="left" w:pos="379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bin damit einverstanden, dass meine pädagogische Facharbeit </w:t>
      </w:r>
      <w:r w:rsidR="00BB3410">
        <w:rPr>
          <w:rFonts w:ascii="Arial" w:hAnsi="Arial" w:cs="Arial"/>
          <w:sz w:val="24"/>
          <w:szCs w:val="24"/>
        </w:rPr>
        <w:t xml:space="preserve">in digitaler Form </w:t>
      </w:r>
      <w:r w:rsidR="00787F40">
        <w:rPr>
          <w:rFonts w:ascii="Arial" w:hAnsi="Arial" w:cs="Arial"/>
          <w:sz w:val="24"/>
          <w:szCs w:val="24"/>
        </w:rPr>
        <w:t>a</w:t>
      </w:r>
      <w:r w:rsidR="008623FC">
        <w:rPr>
          <w:rFonts w:ascii="Arial" w:hAnsi="Arial" w:cs="Arial"/>
          <w:sz w:val="24"/>
          <w:szCs w:val="24"/>
        </w:rPr>
        <w:t xml:space="preserve">m Studienseminar </w:t>
      </w:r>
      <w:r w:rsidR="009F32E4">
        <w:rPr>
          <w:rFonts w:ascii="Arial" w:hAnsi="Arial" w:cs="Arial"/>
          <w:sz w:val="24"/>
          <w:szCs w:val="24"/>
        </w:rPr>
        <w:t xml:space="preserve">GHRF Fulda </w:t>
      </w:r>
      <w:r w:rsidR="008623FC">
        <w:rPr>
          <w:rFonts w:ascii="Arial" w:hAnsi="Arial" w:cs="Arial"/>
          <w:sz w:val="24"/>
          <w:szCs w:val="24"/>
        </w:rPr>
        <w:t>aufbewahrt wird.</w:t>
      </w:r>
    </w:p>
    <w:p w14:paraId="5E083897" w14:textId="7C9DDA93" w:rsidR="00E50D76" w:rsidRDefault="008623FC" w:rsidP="00E50D76">
      <w:pPr>
        <w:tabs>
          <w:tab w:val="left" w:pos="379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bin damit einverstanden, dass meine päd. Facharbeit auf Anfrage hin an interessierte Personen im Studienseminar (eingeschränkter Personenkreis) in digital geschützter Form (</w:t>
      </w:r>
      <w:r w:rsidR="009F32E4">
        <w:rPr>
          <w:rFonts w:ascii="Arial" w:hAnsi="Arial" w:cs="Arial"/>
          <w:sz w:val="24"/>
          <w:szCs w:val="24"/>
        </w:rPr>
        <w:t>als PDF</w:t>
      </w:r>
      <w:r>
        <w:rPr>
          <w:rFonts w:ascii="Arial" w:hAnsi="Arial" w:cs="Arial"/>
          <w:sz w:val="24"/>
          <w:szCs w:val="24"/>
        </w:rPr>
        <w:t>) weitergegeben wird.</w:t>
      </w:r>
    </w:p>
    <w:p w14:paraId="7C6FE546" w14:textId="535F4D8D" w:rsidR="00E50D76" w:rsidRDefault="009F32E4" w:rsidP="00E50D76">
      <w:pPr>
        <w:tabs>
          <w:tab w:val="left" w:pos="379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Nutzer werden dabei verpflichtet alle Regelungen zum Urheberrecht und Datenschutz einzuhalten.</w:t>
      </w:r>
    </w:p>
    <w:p w14:paraId="0A2F0F0A" w14:textId="77777777" w:rsidR="009F32E4" w:rsidRDefault="009F32E4" w:rsidP="00E50D76">
      <w:pPr>
        <w:tabs>
          <w:tab w:val="left" w:pos="3795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6BBBA843" w14:textId="77777777" w:rsidR="00E50D76" w:rsidRDefault="00E50D76" w:rsidP="00E50D76">
      <w:pPr>
        <w:tabs>
          <w:tab w:val="left" w:pos="379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Dieses Einverständnis kann ich jederzeit </w:t>
      </w:r>
      <w:r w:rsidR="007A5FC7">
        <w:rPr>
          <w:rFonts w:ascii="Arial" w:hAnsi="Arial" w:cs="Arial"/>
          <w:sz w:val="24"/>
          <w:szCs w:val="24"/>
        </w:rPr>
        <w:t xml:space="preserve">und </w:t>
      </w:r>
      <w:r>
        <w:rPr>
          <w:rFonts w:ascii="Arial" w:hAnsi="Arial" w:cs="Arial"/>
          <w:sz w:val="24"/>
          <w:szCs w:val="24"/>
        </w:rPr>
        <w:t>ohne Angabe von Gründen widerrufen.</w:t>
      </w:r>
    </w:p>
    <w:p w14:paraId="5D05472E" w14:textId="77777777" w:rsidR="00234D9D" w:rsidRDefault="00234D9D" w:rsidP="00E50D76">
      <w:pPr>
        <w:tabs>
          <w:tab w:val="left" w:pos="3795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2E8896E3" w14:textId="77777777" w:rsidR="00234D9D" w:rsidRDefault="00234D9D" w:rsidP="00E50D76">
      <w:pPr>
        <w:tabs>
          <w:tab w:val="left" w:pos="3795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491160E0" w14:textId="77777777" w:rsidR="00E50D76" w:rsidRDefault="00E50D76" w:rsidP="00E50D76">
      <w:pPr>
        <w:tabs>
          <w:tab w:val="left" w:pos="3795"/>
        </w:tabs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ABE461F" w14:textId="77777777" w:rsidR="00E50D76" w:rsidRDefault="00E50D76" w:rsidP="00E50D76">
      <w:pPr>
        <w:tabs>
          <w:tab w:val="left" w:pos="3795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3094D773" w14:textId="77777777" w:rsidR="00E50D76" w:rsidRDefault="008623FC" w:rsidP="007A5FC7">
      <w:pPr>
        <w:tabs>
          <w:tab w:val="left" w:pos="37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50D76">
        <w:rPr>
          <w:rFonts w:ascii="Arial" w:hAnsi="Arial" w:cs="Arial"/>
          <w:sz w:val="24"/>
          <w:szCs w:val="24"/>
        </w:rPr>
        <w:t>______________________________</w:t>
      </w:r>
    </w:p>
    <w:p w14:paraId="591A157E" w14:textId="77777777" w:rsidR="00E50D76" w:rsidRPr="008623FC" w:rsidRDefault="008623FC" w:rsidP="007A5FC7">
      <w:pPr>
        <w:tabs>
          <w:tab w:val="left" w:pos="379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(Ort, Datum)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50D76" w:rsidRPr="008623FC">
        <w:rPr>
          <w:rFonts w:ascii="Arial" w:hAnsi="Arial" w:cs="Arial"/>
          <w:sz w:val="18"/>
          <w:szCs w:val="18"/>
        </w:rPr>
        <w:t>(</w:t>
      </w:r>
      <w:r w:rsidR="007A5FC7">
        <w:rPr>
          <w:rFonts w:ascii="Arial" w:hAnsi="Arial" w:cs="Arial"/>
          <w:sz w:val="18"/>
          <w:szCs w:val="18"/>
        </w:rPr>
        <w:t>Unterschrift</w:t>
      </w:r>
      <w:r w:rsidR="00234D9D" w:rsidRPr="008623FC">
        <w:rPr>
          <w:rFonts w:ascii="Arial" w:hAnsi="Arial" w:cs="Arial"/>
          <w:sz w:val="18"/>
          <w:szCs w:val="18"/>
        </w:rPr>
        <w:t>)</w:t>
      </w:r>
    </w:p>
    <w:sectPr w:rsidR="00E50D76" w:rsidRPr="008623FC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5EA65" w14:textId="77777777" w:rsidR="00D54C73" w:rsidRDefault="00D54C73">
      <w:r>
        <w:separator/>
      </w:r>
    </w:p>
  </w:endnote>
  <w:endnote w:type="continuationSeparator" w:id="0">
    <w:p w14:paraId="5656FBB8" w14:textId="77777777" w:rsidR="00D54C73" w:rsidRDefault="00D5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74C4F577" w14:paraId="08F6052C" w14:textId="77777777" w:rsidTr="74C4F577">
      <w:tc>
        <w:tcPr>
          <w:tcW w:w="3024" w:type="dxa"/>
        </w:tcPr>
        <w:p w14:paraId="73AB1F73" w14:textId="6478634D" w:rsidR="74C4F577" w:rsidRDefault="74C4F577" w:rsidP="74C4F577">
          <w:pPr>
            <w:pStyle w:val="Kopfzeile"/>
            <w:ind w:left="-115"/>
          </w:pPr>
        </w:p>
      </w:tc>
      <w:tc>
        <w:tcPr>
          <w:tcW w:w="3024" w:type="dxa"/>
        </w:tcPr>
        <w:p w14:paraId="75D8EFF0" w14:textId="42153BBB" w:rsidR="74C4F577" w:rsidRDefault="74C4F577" w:rsidP="74C4F577">
          <w:pPr>
            <w:pStyle w:val="Kopfzeile"/>
            <w:jc w:val="center"/>
          </w:pPr>
        </w:p>
      </w:tc>
      <w:tc>
        <w:tcPr>
          <w:tcW w:w="3024" w:type="dxa"/>
        </w:tcPr>
        <w:p w14:paraId="2328EE63" w14:textId="04024AEA" w:rsidR="74C4F577" w:rsidRDefault="74C4F577" w:rsidP="74C4F577">
          <w:pPr>
            <w:pStyle w:val="Kopfzeile"/>
            <w:ind w:right="-115"/>
            <w:jc w:val="right"/>
          </w:pPr>
        </w:p>
      </w:tc>
    </w:tr>
  </w:tbl>
  <w:p w14:paraId="34F6DB20" w14:textId="45242291" w:rsidR="74C4F577" w:rsidRDefault="74C4F577" w:rsidP="74C4F5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AA985" w14:textId="77777777" w:rsidR="00D54C73" w:rsidRDefault="00D54C73">
      <w:r>
        <w:separator/>
      </w:r>
    </w:p>
  </w:footnote>
  <w:footnote w:type="continuationSeparator" w:id="0">
    <w:p w14:paraId="7820F55B" w14:textId="77777777" w:rsidR="00D54C73" w:rsidRDefault="00D54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0BDBA" w14:textId="77777777" w:rsidR="0013353D" w:rsidRDefault="0013353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C6484">
      <w:rPr>
        <w:rStyle w:val="Seitenzahl"/>
        <w:noProof/>
      </w:rPr>
      <w:t>1</w:t>
    </w:r>
    <w:r>
      <w:rPr>
        <w:rStyle w:val="Seitenzahl"/>
      </w:rPr>
      <w:fldChar w:fldCharType="end"/>
    </w:r>
  </w:p>
  <w:p w14:paraId="25BB596B" w14:textId="77777777" w:rsidR="0013353D" w:rsidRDefault="0013353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1B370" w14:textId="7FB2E9B4" w:rsidR="0013353D" w:rsidRDefault="0013353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F32E4">
      <w:rPr>
        <w:rStyle w:val="Seitenzahl"/>
        <w:noProof/>
      </w:rPr>
      <w:t>2</w:t>
    </w:r>
    <w:r>
      <w:rPr>
        <w:rStyle w:val="Seitenzahl"/>
      </w:rPr>
      <w:fldChar w:fldCharType="end"/>
    </w:r>
  </w:p>
  <w:p w14:paraId="747D9751" w14:textId="77777777" w:rsidR="0013353D" w:rsidRDefault="0013353D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9CF85" w14:textId="77777777" w:rsidR="008623FC" w:rsidRPr="00774B64" w:rsidRDefault="006E136F" w:rsidP="008623FC">
    <w:pPr>
      <w:pStyle w:val="KopfICI"/>
      <w:framePr w:hRule="auto" w:hSpace="0" w:wrap="auto" w:vAnchor="margin" w:hAnchor="text" w:xAlign="left" w:yAlign="inline"/>
      <w:spacing w:line="240" w:lineRule="auto"/>
      <w:rPr>
        <w:color w:val="00359A"/>
      </w:rPr>
    </w:pPr>
    <w:bookmarkStart w:id="1" w:name="Color"/>
    <w:bookmarkStart w:id="2" w:name="SW"/>
    <w:r>
      <w:rPr>
        <w:noProof/>
      </w:rPr>
      <w:drawing>
        <wp:anchor distT="0" distB="0" distL="114300" distR="114300" simplePos="0" relativeHeight="251657728" behindDoc="0" locked="0" layoutInCell="1" allowOverlap="1" wp14:anchorId="1A94DD13" wp14:editId="5BF1E9C2">
          <wp:simplePos x="0" y="0"/>
          <wp:positionH relativeFrom="column">
            <wp:posOffset>5100320</wp:posOffset>
          </wp:positionH>
          <wp:positionV relativeFrom="paragraph">
            <wp:posOffset>17145</wp:posOffset>
          </wp:positionV>
          <wp:extent cx="836295" cy="1083945"/>
          <wp:effectExtent l="0" t="0" r="1905" b="190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3FC" w:rsidRPr="00774B64">
      <w:rPr>
        <w:color w:val="00359A"/>
      </w:rPr>
      <w:t xml:space="preserve">Hessische Lehrkräfteakademie </w:t>
    </w:r>
  </w:p>
  <w:p w14:paraId="35EAC1D6" w14:textId="77777777" w:rsidR="008623FC" w:rsidRPr="005F28EC" w:rsidRDefault="008623FC" w:rsidP="00774B64">
    <w:pPr>
      <w:pStyle w:val="Kopfzeile"/>
      <w:rPr>
        <w:rFonts w:ascii="Arial" w:hAnsi="Arial" w:cs="Arial"/>
        <w:bCs/>
      </w:rPr>
    </w:pPr>
    <w:bookmarkStart w:id="3" w:name="Kopf"/>
    <w:bookmarkEnd w:id="1"/>
    <w:bookmarkEnd w:id="2"/>
    <w:bookmarkEnd w:id="3"/>
    <w:r w:rsidRPr="005F28EC">
      <w:rPr>
        <w:rFonts w:ascii="Arial" w:hAnsi="Arial" w:cs="Arial"/>
        <w:bCs/>
      </w:rPr>
      <w:t>Studienseminar für Grund-, Haupt-, Real- und Förderschulen in Fulda</w:t>
    </w:r>
  </w:p>
  <w:p w14:paraId="0A1B0224" w14:textId="77777777" w:rsidR="008623FC" w:rsidRPr="005F28EC" w:rsidRDefault="008623FC">
    <w:pPr>
      <w:pStyle w:val="Kopfzeile"/>
      <w:rPr>
        <w:rFonts w:ascii="Arial" w:hAnsi="Arial" w:cs="Arial"/>
        <w:bCs/>
      </w:rPr>
    </w:pPr>
    <w:r w:rsidRPr="005F28EC">
      <w:rPr>
        <w:rFonts w:ascii="Arial" w:hAnsi="Arial" w:cs="Arial"/>
        <w:bCs/>
      </w:rPr>
      <w:t>mit Außenstelle in Bad Hersfeld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044887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61D1"/>
    <w:multiLevelType w:val="multilevel"/>
    <w:tmpl w:val="96F6E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C053C1"/>
    <w:multiLevelType w:val="hybridMultilevel"/>
    <w:tmpl w:val="9BC08AE4"/>
    <w:lvl w:ilvl="0" w:tplc="0407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11E07C7"/>
    <w:multiLevelType w:val="hybridMultilevel"/>
    <w:tmpl w:val="1768551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4C1CDC"/>
    <w:multiLevelType w:val="hybridMultilevel"/>
    <w:tmpl w:val="8F74E07C"/>
    <w:lvl w:ilvl="0" w:tplc="0407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C4334"/>
    <w:multiLevelType w:val="hybridMultilevel"/>
    <w:tmpl w:val="06BCCD14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EA1638B"/>
    <w:multiLevelType w:val="hybridMultilevel"/>
    <w:tmpl w:val="47225504"/>
    <w:lvl w:ilvl="0" w:tplc="408815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53BF7"/>
    <w:multiLevelType w:val="hybridMultilevel"/>
    <w:tmpl w:val="449225F0"/>
    <w:lvl w:ilvl="0" w:tplc="408815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D0"/>
    <w:rsid w:val="0002089F"/>
    <w:rsid w:val="00020F84"/>
    <w:rsid w:val="00030A59"/>
    <w:rsid w:val="00055D47"/>
    <w:rsid w:val="000919A6"/>
    <w:rsid w:val="000960F5"/>
    <w:rsid w:val="000A163B"/>
    <w:rsid w:val="000D0C02"/>
    <w:rsid w:val="000D6E03"/>
    <w:rsid w:val="000E5F4B"/>
    <w:rsid w:val="000E7C77"/>
    <w:rsid w:val="000F0F2B"/>
    <w:rsid w:val="000F79AD"/>
    <w:rsid w:val="00123C54"/>
    <w:rsid w:val="0013353D"/>
    <w:rsid w:val="00135B8B"/>
    <w:rsid w:val="00162298"/>
    <w:rsid w:val="00177CCC"/>
    <w:rsid w:val="00197962"/>
    <w:rsid w:val="001C6948"/>
    <w:rsid w:val="00234D9D"/>
    <w:rsid w:val="00293425"/>
    <w:rsid w:val="0029598F"/>
    <w:rsid w:val="002A0EA7"/>
    <w:rsid w:val="002D640A"/>
    <w:rsid w:val="002E0A33"/>
    <w:rsid w:val="00316FA3"/>
    <w:rsid w:val="00320DA6"/>
    <w:rsid w:val="0032608A"/>
    <w:rsid w:val="00345E2C"/>
    <w:rsid w:val="00350E85"/>
    <w:rsid w:val="003532B2"/>
    <w:rsid w:val="00393D20"/>
    <w:rsid w:val="003A5C5B"/>
    <w:rsid w:val="003C7EAA"/>
    <w:rsid w:val="003E1B01"/>
    <w:rsid w:val="004123DA"/>
    <w:rsid w:val="00427BB2"/>
    <w:rsid w:val="00434202"/>
    <w:rsid w:val="00450488"/>
    <w:rsid w:val="004876C7"/>
    <w:rsid w:val="004B0D99"/>
    <w:rsid w:val="004C01F7"/>
    <w:rsid w:val="00500CD5"/>
    <w:rsid w:val="00515A67"/>
    <w:rsid w:val="00521FC6"/>
    <w:rsid w:val="005B14AC"/>
    <w:rsid w:val="005B6A96"/>
    <w:rsid w:val="005F28EC"/>
    <w:rsid w:val="0061398C"/>
    <w:rsid w:val="00635106"/>
    <w:rsid w:val="00656F32"/>
    <w:rsid w:val="00666F99"/>
    <w:rsid w:val="00680490"/>
    <w:rsid w:val="0068299E"/>
    <w:rsid w:val="00695933"/>
    <w:rsid w:val="006B3FBA"/>
    <w:rsid w:val="006E136F"/>
    <w:rsid w:val="006F7B31"/>
    <w:rsid w:val="00706B7A"/>
    <w:rsid w:val="00715231"/>
    <w:rsid w:val="007165E9"/>
    <w:rsid w:val="00730343"/>
    <w:rsid w:val="00746D88"/>
    <w:rsid w:val="00756726"/>
    <w:rsid w:val="00767AA0"/>
    <w:rsid w:val="00774B64"/>
    <w:rsid w:val="00787F40"/>
    <w:rsid w:val="00796897"/>
    <w:rsid w:val="00797F87"/>
    <w:rsid w:val="007A5FC7"/>
    <w:rsid w:val="007B56E6"/>
    <w:rsid w:val="007B5F91"/>
    <w:rsid w:val="007F35C2"/>
    <w:rsid w:val="007F3BF1"/>
    <w:rsid w:val="007F6747"/>
    <w:rsid w:val="0080502E"/>
    <w:rsid w:val="008133B6"/>
    <w:rsid w:val="00813CD5"/>
    <w:rsid w:val="00814D2F"/>
    <w:rsid w:val="00824915"/>
    <w:rsid w:val="0084469F"/>
    <w:rsid w:val="008502CA"/>
    <w:rsid w:val="0085106F"/>
    <w:rsid w:val="008623FC"/>
    <w:rsid w:val="00863121"/>
    <w:rsid w:val="008637CB"/>
    <w:rsid w:val="00883C6D"/>
    <w:rsid w:val="0088548A"/>
    <w:rsid w:val="008F461C"/>
    <w:rsid w:val="008F6D2C"/>
    <w:rsid w:val="00901FA5"/>
    <w:rsid w:val="00906CD4"/>
    <w:rsid w:val="00920018"/>
    <w:rsid w:val="0095002D"/>
    <w:rsid w:val="00954A8A"/>
    <w:rsid w:val="009723B9"/>
    <w:rsid w:val="009801CA"/>
    <w:rsid w:val="00982F9F"/>
    <w:rsid w:val="00984949"/>
    <w:rsid w:val="00986083"/>
    <w:rsid w:val="00993EAD"/>
    <w:rsid w:val="009945B9"/>
    <w:rsid w:val="009D0045"/>
    <w:rsid w:val="009F32E4"/>
    <w:rsid w:val="00A60E98"/>
    <w:rsid w:val="00A666AF"/>
    <w:rsid w:val="00A674C3"/>
    <w:rsid w:val="00A76AEC"/>
    <w:rsid w:val="00A825B2"/>
    <w:rsid w:val="00A85727"/>
    <w:rsid w:val="00AB7231"/>
    <w:rsid w:val="00AE4F1A"/>
    <w:rsid w:val="00AF2F4E"/>
    <w:rsid w:val="00B01EE3"/>
    <w:rsid w:val="00B03FF4"/>
    <w:rsid w:val="00B256E6"/>
    <w:rsid w:val="00B336AA"/>
    <w:rsid w:val="00B43D85"/>
    <w:rsid w:val="00B52AE8"/>
    <w:rsid w:val="00B75453"/>
    <w:rsid w:val="00BA3827"/>
    <w:rsid w:val="00BB3410"/>
    <w:rsid w:val="00BE0EE8"/>
    <w:rsid w:val="00BF5356"/>
    <w:rsid w:val="00C045A3"/>
    <w:rsid w:val="00C15040"/>
    <w:rsid w:val="00C23320"/>
    <w:rsid w:val="00C966D4"/>
    <w:rsid w:val="00CA1A08"/>
    <w:rsid w:val="00CD57CD"/>
    <w:rsid w:val="00CD6DED"/>
    <w:rsid w:val="00CD6ED5"/>
    <w:rsid w:val="00CD7735"/>
    <w:rsid w:val="00CE7F7D"/>
    <w:rsid w:val="00CF36F5"/>
    <w:rsid w:val="00D16875"/>
    <w:rsid w:val="00D24DBA"/>
    <w:rsid w:val="00D4291D"/>
    <w:rsid w:val="00D44329"/>
    <w:rsid w:val="00D54C73"/>
    <w:rsid w:val="00D619F4"/>
    <w:rsid w:val="00D95597"/>
    <w:rsid w:val="00DA0C18"/>
    <w:rsid w:val="00DA63C9"/>
    <w:rsid w:val="00DB1FB9"/>
    <w:rsid w:val="00DC6124"/>
    <w:rsid w:val="00DC6484"/>
    <w:rsid w:val="00DD048A"/>
    <w:rsid w:val="00DE0714"/>
    <w:rsid w:val="00E04E50"/>
    <w:rsid w:val="00E07A23"/>
    <w:rsid w:val="00E1013E"/>
    <w:rsid w:val="00E334D3"/>
    <w:rsid w:val="00E402ED"/>
    <w:rsid w:val="00E446D5"/>
    <w:rsid w:val="00E50D76"/>
    <w:rsid w:val="00E53A7A"/>
    <w:rsid w:val="00E556D0"/>
    <w:rsid w:val="00E82D24"/>
    <w:rsid w:val="00EA67BF"/>
    <w:rsid w:val="00EC0C58"/>
    <w:rsid w:val="00F35407"/>
    <w:rsid w:val="00FA777E"/>
    <w:rsid w:val="00FF36B2"/>
    <w:rsid w:val="00FF4210"/>
    <w:rsid w:val="05F0360D"/>
    <w:rsid w:val="0E43D928"/>
    <w:rsid w:val="1F757191"/>
    <w:rsid w:val="5A35643A"/>
    <w:rsid w:val="74C4F577"/>
    <w:rsid w:val="7A16B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46D354B"/>
  <w15:docId w15:val="{E42A4D1F-FB7F-4E2E-84DC-82024C06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5812"/>
      </w:tabs>
      <w:ind w:left="-284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z w:val="24"/>
      <w:u w:val="singl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5387"/>
      </w:tabs>
      <w:ind w:left="-284"/>
      <w:jc w:val="center"/>
      <w:outlineLvl w:val="5"/>
    </w:pPr>
    <w:rPr>
      <w:rFonts w:ascii="Comic Sans MS" w:hAnsi="Comic Sans MS"/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num" w:pos="0"/>
      </w:tabs>
      <w:outlineLvl w:val="6"/>
    </w:pPr>
    <w:rPr>
      <w:rFonts w:ascii="Comic Sans MS" w:hAnsi="Comic Sans MS"/>
      <w:spacing w:val="20"/>
      <w:u w:val="singl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Comic Sans MS" w:hAnsi="Comic Sans MS"/>
      <w:spacing w:val="20"/>
      <w:sz w:val="24"/>
      <w:u w:val="single"/>
    </w:rPr>
  </w:style>
  <w:style w:type="paragraph" w:styleId="berschrift9">
    <w:name w:val="heading 9"/>
    <w:basedOn w:val="Standard"/>
    <w:next w:val="Standard"/>
    <w:qFormat/>
    <w:pPr>
      <w:keepNext/>
      <w:ind w:left="-284"/>
      <w:jc w:val="center"/>
      <w:outlineLvl w:val="8"/>
    </w:pPr>
    <w:rPr>
      <w:rFonts w:ascii="Comic Sans MS" w:hAnsi="Comic Sans MS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appen">
    <w:name w:val="wappen"/>
    <w:basedOn w:val="Standard"/>
    <w:pPr>
      <w:framePr w:hSpace="142" w:wrap="auto" w:vAnchor="page" w:hAnchor="page" w:x="5388" w:y="511"/>
      <w:spacing w:line="360" w:lineRule="auto"/>
      <w:jc w:val="both"/>
    </w:pPr>
    <w:rPr>
      <w:sz w:val="24"/>
    </w:rPr>
  </w:style>
  <w:style w:type="paragraph" w:styleId="Textkrper">
    <w:name w:val="Body Text"/>
    <w:basedOn w:val="Standard"/>
    <w:rPr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rPr>
      <w:color w:val="0000FF"/>
    </w:rPr>
  </w:style>
  <w:style w:type="paragraph" w:styleId="Textkrper-Einzug2">
    <w:name w:val="Body Text Indent 2"/>
    <w:basedOn w:val="Standard"/>
    <w:pPr>
      <w:tabs>
        <w:tab w:val="left" w:pos="5812"/>
      </w:tabs>
      <w:ind w:left="-284"/>
    </w:pPr>
    <w:rPr>
      <w:rFonts w:ascii="Arial" w:hAnsi="Arial"/>
      <w:b/>
      <w:sz w:val="24"/>
    </w:rPr>
  </w:style>
  <w:style w:type="paragraph" w:styleId="Textkrper-Einzug3">
    <w:name w:val="Body Text Indent 3"/>
    <w:basedOn w:val="Standard"/>
    <w:pPr>
      <w:tabs>
        <w:tab w:val="left" w:pos="1134"/>
        <w:tab w:val="left" w:pos="5812"/>
      </w:tabs>
      <w:ind w:left="-284"/>
    </w:pPr>
    <w:rPr>
      <w:rFonts w:ascii="Arial" w:hAnsi="Arial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Comic Sans MS" w:hAnsi="Comic Sans MS"/>
      <w:spacing w:val="20"/>
      <w:sz w:val="28"/>
      <w:szCs w:val="24"/>
      <w:u w:val="single"/>
    </w:rPr>
  </w:style>
  <w:style w:type="paragraph" w:styleId="Sprechblasentext">
    <w:name w:val="Balloon Text"/>
    <w:basedOn w:val="Standard"/>
    <w:semiHidden/>
    <w:rsid w:val="007B5F91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rsid w:val="00521FC6"/>
    <w:pPr>
      <w:numPr>
        <w:numId w:val="9"/>
      </w:numPr>
    </w:pPr>
  </w:style>
  <w:style w:type="table" w:styleId="Tabellenraster">
    <w:name w:val="Table Grid"/>
    <w:basedOn w:val="NormaleTabelle"/>
    <w:rsid w:val="00972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8623FC"/>
  </w:style>
  <w:style w:type="paragraph" w:customStyle="1" w:styleId="KopfICI">
    <w:name w:val="KopfICI"/>
    <w:basedOn w:val="Standard"/>
    <w:rsid w:val="008623FC"/>
    <w:pPr>
      <w:framePr w:h="539" w:hSpace="142" w:wrap="around" w:vAnchor="page" w:hAnchor="page" w:x="1702" w:y="568"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B49B7C58B16C4DBB30B71923C96CAE" ma:contentTypeVersion="4" ma:contentTypeDescription="Ein neues Dokument erstellen." ma:contentTypeScope="" ma:versionID="469385b3acddb720caf0f322413d9c46">
  <xsd:schema xmlns:xsd="http://www.w3.org/2001/XMLSchema" xmlns:xs="http://www.w3.org/2001/XMLSchema" xmlns:p="http://schemas.microsoft.com/office/2006/metadata/properties" xmlns:ns2="d98ef64a-eb58-4d26-a7db-f24b6786f1c7" xmlns:ns3="61d952c2-865c-4edf-acff-9c16146c1846" targetNamespace="http://schemas.microsoft.com/office/2006/metadata/properties" ma:root="true" ma:fieldsID="d2627ba8f63af45e355fd78e6ff13a9c" ns2:_="" ns3:_="">
    <xsd:import namespace="d98ef64a-eb58-4d26-a7db-f24b6786f1c7"/>
    <xsd:import namespace="61d952c2-865c-4edf-acff-9c16146c18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ef64a-eb58-4d26-a7db-f24b6786f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952c2-865c-4edf-acff-9c16146c18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C892C8-9FC2-4E24-91DE-735A39C913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0AF3F5-1E09-45B1-BDB1-BD5396795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ef64a-eb58-4d26-a7db-f24b6786f1c7"/>
    <ds:schemaRef ds:uri="61d952c2-865c-4edf-acff-9c16146c1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3910C4-B568-4761-8D43-FA3D30692A2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d98ef64a-eb58-4d26-a7db-f24b6786f1c7"/>
    <ds:schemaRef ds:uri="http://schemas.microsoft.com/office/infopath/2007/PartnerControls"/>
    <ds:schemaRef ds:uri="61d952c2-865c-4edf-acff-9c16146c184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Nordhessen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Strietzel</dc:creator>
  <cp:lastModifiedBy>Güttler, Kurt (LA FD)</cp:lastModifiedBy>
  <cp:revision>2</cp:revision>
  <cp:lastPrinted>2012-08-29T08:26:00Z</cp:lastPrinted>
  <dcterms:created xsi:type="dcterms:W3CDTF">2020-02-19T13:35:00Z</dcterms:created>
  <dcterms:modified xsi:type="dcterms:W3CDTF">2020-02-19T13:35:00Z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0x01010014B49B7C58B16C4DBB30B71923C96CAE</vt:lpwstr>
  </property>
  <property fmtid="{D5CDD505-2E9C-101B-9397-08002B2CF9AE}" pid="3" name="AuthorIds_UIVersion_2560">
    <vt:lpwstr>6</vt:lpwstr>
  </property>
</Properties>
</file>